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A589E" w14:textId="77777777" w:rsidR="00ED3757" w:rsidRDefault="00825317">
      <w:pPr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 w:hint="eastAsia"/>
          <w:sz w:val="44"/>
          <w:szCs w:val="44"/>
        </w:rPr>
        <w:t>加盟申请表</w:t>
      </w:r>
    </w:p>
    <w:p w14:paraId="39767C9E" w14:textId="77777777" w:rsidR="00ED3757" w:rsidRDefault="00ED3757">
      <w:pPr>
        <w:rPr>
          <w:rFonts w:ascii="微软雅黑" w:eastAsia="微软雅黑" w:hAnsi="微软雅黑" w:cs="微软雅黑"/>
        </w:rPr>
      </w:pPr>
    </w:p>
    <w:tbl>
      <w:tblPr>
        <w:tblW w:w="94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1426"/>
        <w:gridCol w:w="3052"/>
        <w:gridCol w:w="1851"/>
        <w:gridCol w:w="2035"/>
      </w:tblGrid>
      <w:tr w:rsidR="00ED3757" w14:paraId="2F4BF6CC" w14:textId="77777777">
        <w:trPr>
          <w:tblCellSpacing w:w="0" w:type="dxa"/>
          <w:jc w:val="center"/>
        </w:trPr>
        <w:tc>
          <w:tcPr>
            <w:tcW w:w="11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977D5D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申</w:t>
            </w:r>
          </w:p>
          <w:p w14:paraId="7BB10298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请</w:t>
            </w:r>
          </w:p>
          <w:p w14:paraId="50BD68B2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人</w:t>
            </w:r>
          </w:p>
          <w:p w14:paraId="0D6648A9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资</w:t>
            </w:r>
          </w:p>
          <w:p w14:paraId="27FE46A0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料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E829B0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姓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 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3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941C4E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0EAE3B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申请日期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3EFBBA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</w:tc>
      </w:tr>
      <w:tr w:rsidR="00ED3757" w14:paraId="79956B0F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47BD10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2CD732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性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 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别</w:t>
            </w:r>
          </w:p>
        </w:tc>
        <w:tc>
          <w:tcPr>
            <w:tcW w:w="3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485E78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5D2278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年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 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龄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003F9E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</w:tc>
      </w:tr>
      <w:tr w:rsidR="00ED3757" w14:paraId="133E6CF1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91668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1D8CA4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A948F9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612051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手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 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机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21B58A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</w:tc>
      </w:tr>
      <w:tr w:rsidR="00ED3757" w14:paraId="469FA9DF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E60C0D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6938E6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 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3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B891CA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BDE21A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E - mail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97E100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</w:tc>
      </w:tr>
      <w:tr w:rsidR="00ED3757" w14:paraId="35D17D9E" w14:textId="77777777">
        <w:trPr>
          <w:tblCellSpacing w:w="0" w:type="dxa"/>
          <w:jc w:val="center"/>
        </w:trPr>
        <w:tc>
          <w:tcPr>
            <w:tcW w:w="11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44A700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  <w:p w14:paraId="42C7A6C8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  <w:p w14:paraId="00562332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  <w:p w14:paraId="0390F528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  <w:p w14:paraId="6B19B7A7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申</w:t>
            </w:r>
          </w:p>
          <w:p w14:paraId="54A76BC0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请</w:t>
            </w:r>
          </w:p>
          <w:p w14:paraId="35DD95F8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人</w:t>
            </w:r>
          </w:p>
          <w:p w14:paraId="10CF102E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基</w:t>
            </w:r>
          </w:p>
          <w:p w14:paraId="72AC7A51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本</w:t>
            </w:r>
          </w:p>
          <w:p w14:paraId="5DDD6BD0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情</w:t>
            </w:r>
          </w:p>
          <w:p w14:paraId="127DE41B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况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A4959C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合作前的</w:t>
            </w:r>
          </w:p>
          <w:p w14:paraId="7F0C452E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状态</w:t>
            </w:r>
          </w:p>
        </w:tc>
        <w:tc>
          <w:tcPr>
            <w:tcW w:w="3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C6E8CE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阁下所属企业是：□合资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□私营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□个体</w:t>
            </w:r>
          </w:p>
        </w:tc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DDF164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有无推广影音设备经验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8258E7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有</w:t>
            </w:r>
          </w:p>
          <w:p w14:paraId="41996C03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无</w:t>
            </w:r>
          </w:p>
        </w:tc>
      </w:tr>
      <w:tr w:rsidR="00ED3757" w14:paraId="5C590A77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CCD7A9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7A5041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申请</w:t>
            </w:r>
          </w:p>
          <w:p w14:paraId="286589A2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加盟地区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5DD248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 xml:space="preserve">　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省（市∕自治区）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市（地区）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区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街道（路）</w:t>
            </w:r>
          </w:p>
        </w:tc>
      </w:tr>
      <w:tr w:rsidR="00ED3757" w14:paraId="2494DE87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F3702A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22DB8B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拟作铺面</w:t>
            </w:r>
          </w:p>
          <w:p w14:paraId="204D26A2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CFE519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 xml:space="preserve">　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省（市∕自治区）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市（地区）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区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街道（路）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号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层</w:t>
            </w:r>
          </w:p>
        </w:tc>
      </w:tr>
      <w:tr w:rsidR="00ED3757" w14:paraId="284B539F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29B0D7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72131B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铺面</w:t>
            </w:r>
          </w:p>
          <w:p w14:paraId="5353B4F8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具体情况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276D8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店铺类别：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□商场铺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   </w:t>
            </w:r>
          </w:p>
          <w:p w14:paraId="6FA613C2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拟经营方式：□专卖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 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□专柜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    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□其它</w:t>
            </w:r>
          </w:p>
          <w:p w14:paraId="5150EAC4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长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m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、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宽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m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、高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m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，共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m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vertAlign w:val="superscript"/>
              </w:rPr>
              <w:t>2</w:t>
            </w:r>
          </w:p>
        </w:tc>
      </w:tr>
      <w:tr w:rsidR="00ED3757" w14:paraId="3777C095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D3BC3F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9B3A7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租赁情况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9DBD66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已租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  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未租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  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正在洽谈中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</w:t>
            </w:r>
          </w:p>
        </w:tc>
      </w:tr>
      <w:tr w:rsidR="00ED3757" w14:paraId="1A6BDEF0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3D565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BE3F2F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租金情况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8AD074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元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/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月</w:t>
            </w:r>
          </w:p>
        </w:tc>
      </w:tr>
      <w:tr w:rsidR="00ED3757" w14:paraId="27B8438B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46D23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EBAA49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阁下在当地经营产品</w:t>
            </w:r>
          </w:p>
          <w:p w14:paraId="37F092CE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有何优势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3CABF9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  <w:p w14:paraId="699E3FB4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  <w:p w14:paraId="76FECAD5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</w:tc>
      </w:tr>
      <w:tr w:rsidR="00ED3757" w14:paraId="4B52C1AD" w14:textId="77777777">
        <w:trPr>
          <w:tblCellSpacing w:w="0" w:type="dxa"/>
          <w:jc w:val="center"/>
        </w:trPr>
        <w:tc>
          <w:tcPr>
            <w:tcW w:w="11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03F034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lastRenderedPageBreak/>
              <w:t> </w:t>
            </w:r>
          </w:p>
          <w:p w14:paraId="2922EA63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投</w:t>
            </w:r>
          </w:p>
          <w:p w14:paraId="3B86963B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资</w:t>
            </w:r>
          </w:p>
          <w:p w14:paraId="353E2D1A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计</w:t>
            </w:r>
          </w:p>
          <w:p w14:paraId="2D5505DA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划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CE5A02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投资资金</w:t>
            </w:r>
          </w:p>
          <w:p w14:paraId="545FC216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及方式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A5AB24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拟新开设企业性质：□合资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□私营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 xml:space="preserve">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□个体</w:t>
            </w:r>
          </w:p>
          <w:p w14:paraId="06A38C87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投资总金额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元，拟定装修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元，样品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元，流动资金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元。</w:t>
            </w:r>
          </w:p>
        </w:tc>
      </w:tr>
      <w:tr w:rsidR="00ED3757" w14:paraId="6B63E2E3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DCF140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1FF133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人员计划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52046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投入人员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人，其中主要营销人员姓名：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关系：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，设计师人员姓名：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关系：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，调试人员：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。有无业务人员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，短途运输方式：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自备车□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 xml:space="preserve">  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租车□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。你参与主要经营吗？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。</w:t>
            </w:r>
          </w:p>
        </w:tc>
      </w:tr>
      <w:tr w:rsidR="00ED3757" w14:paraId="517A57A5" w14:textId="77777777">
        <w:trPr>
          <w:tblCellSpacing w:w="0" w:type="dxa"/>
          <w:jc w:val="center"/>
        </w:trPr>
        <w:tc>
          <w:tcPr>
            <w:tcW w:w="11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0406EA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  <w:p w14:paraId="1F8A20F1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  <w:p w14:paraId="111E809D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行</w:t>
            </w:r>
          </w:p>
          <w:p w14:paraId="5A38D050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业</w:t>
            </w:r>
          </w:p>
          <w:p w14:paraId="509C7FA1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市</w:t>
            </w:r>
          </w:p>
          <w:p w14:paraId="1ED912EA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场</w:t>
            </w:r>
          </w:p>
          <w:p w14:paraId="08B7632B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状</w:t>
            </w:r>
          </w:p>
          <w:p w14:paraId="7E641905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况</w:t>
            </w:r>
          </w:p>
        </w:tc>
        <w:tc>
          <w:tcPr>
            <w:tcW w:w="14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20E20E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当地影音市场分布情况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（由大～小填写）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D1C0F" w14:textId="77777777" w:rsidR="00ED3757" w:rsidRDefault="00825317" w:rsidP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市场，开业年限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年，面积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，距离本市场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公里。同行品牌店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 xml:space="preserve">            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                              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。</w:t>
            </w:r>
          </w:p>
        </w:tc>
      </w:tr>
      <w:tr w:rsidR="00ED3757" w14:paraId="6D35C383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8139DE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95ED30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B927B9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②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市场，开业年限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年，面积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，距离本市场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公里。同行品牌店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                                        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。</w:t>
            </w:r>
          </w:p>
        </w:tc>
      </w:tr>
      <w:tr w:rsidR="00ED3757" w14:paraId="224F1E53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9A7A97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5DD264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5D1083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③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市场，开业年限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 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年，面积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，距离本市场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公里。同行品牌店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                                        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。</w:t>
            </w:r>
          </w:p>
        </w:tc>
      </w:tr>
      <w:tr w:rsidR="00ED3757" w14:paraId="7B744C20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4B1A7C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43FA0F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本市场情况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DD0AB0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本市场开业年限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年，是本市的第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大市场，主要经营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档次产品；</w:t>
            </w:r>
          </w:p>
          <w:p w14:paraId="68EFB184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市场内同行品牌店有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                                 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；</w:t>
            </w:r>
          </w:p>
          <w:p w14:paraId="4E79FBE7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您认为在本市场的主要竞争对手为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                     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；</w:t>
            </w:r>
          </w:p>
          <w:p w14:paraId="38C1BCC9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您和他之间的优势劣势对比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  <w:u w:val="single"/>
              </w:rPr>
              <w:t>                                                 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。</w:t>
            </w:r>
          </w:p>
        </w:tc>
      </w:tr>
      <w:tr w:rsidR="00ED3757" w14:paraId="3A558379" w14:textId="77777777">
        <w:trPr>
          <w:tblCellSpacing w:w="0" w:type="dxa"/>
          <w:jc w:val="center"/>
        </w:trPr>
        <w:tc>
          <w:tcPr>
            <w:tcW w:w="11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99510D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  <w:p w14:paraId="0FC72915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加</w:t>
            </w:r>
          </w:p>
          <w:p w14:paraId="667FB76F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盟</w:t>
            </w:r>
          </w:p>
          <w:p w14:paraId="4CAD0EFD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申</w:t>
            </w:r>
          </w:p>
          <w:p w14:paraId="2624EECE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lastRenderedPageBreak/>
              <w:t>请</w:t>
            </w:r>
          </w:p>
          <w:p w14:paraId="71EA2814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事</w:t>
            </w:r>
          </w:p>
          <w:p w14:paraId="3F107FE7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 w:val="24"/>
                <w:szCs w:val="24"/>
              </w:rPr>
              <w:t>宜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078579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lastRenderedPageBreak/>
              <w:t>您希望和摩宝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影音汇如何建立合作关系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87AE0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A.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由您提供详细的市场信息及铺面情况，由摩宝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影音汇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总部结合您的意见，进行铺面布置及形象设计，样品的安排，投资操作分析，在得到您的确认后签定合作协议；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                                  </w:t>
            </w:r>
          </w:p>
          <w:p w14:paraId="52AED065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B.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根据您现有装修预留门洞尺寸，摩宝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影音汇总部将协助您选购样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lastRenderedPageBreak/>
              <w:t>品，确认后签定合作协议；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                                 </w:t>
            </w:r>
          </w:p>
          <w:p w14:paraId="177D979F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C.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根据您现有装修预尺寸，由您自己选购样品；</w:t>
            </w:r>
          </w:p>
          <w:p w14:paraId="482E7BF0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D.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其他。</w:t>
            </w:r>
          </w:p>
        </w:tc>
      </w:tr>
      <w:tr w:rsidR="00ED3757" w14:paraId="64F10F12" w14:textId="77777777">
        <w:trPr>
          <w:tblCellSpacing w:w="0" w:type="dxa"/>
          <w:jc w:val="center"/>
        </w:trPr>
        <w:tc>
          <w:tcPr>
            <w:tcW w:w="1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A19843" w14:textId="77777777" w:rsidR="00ED3757" w:rsidRDefault="00ED375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5B4457" w14:textId="77777777" w:rsidR="00ED3757" w:rsidRDefault="00825317">
            <w:pPr>
              <w:widowControl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您对摩宝</w:t>
            </w:r>
            <w:bookmarkStart w:id="0" w:name="_GoBack"/>
            <w:bookmarkEnd w:id="0"/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影音汇的印象和评价</w:t>
            </w:r>
          </w:p>
        </w:tc>
        <w:tc>
          <w:tcPr>
            <w:tcW w:w="6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99D24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  <w:p w14:paraId="03EE3843" w14:textId="77777777" w:rsidR="00ED3757" w:rsidRDefault="00825317">
            <w:pPr>
              <w:widowControl/>
              <w:jc w:val="left"/>
              <w:rPr>
                <w:rFonts w:ascii="微软雅黑" w:eastAsia="微软雅黑" w:hAnsi="微软雅黑" w:cs="微软雅黑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4"/>
              </w:rPr>
              <w:t> </w:t>
            </w:r>
          </w:p>
        </w:tc>
      </w:tr>
    </w:tbl>
    <w:p w14:paraId="0EDC103E" w14:textId="77777777" w:rsidR="00ED3757" w:rsidRDefault="00825317">
      <w:pPr>
        <w:jc w:val="center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摩宝影音汇科技（北京）有限公司</w:t>
      </w:r>
      <w:r>
        <w:rPr>
          <w:rFonts w:ascii="微软雅黑" w:eastAsia="微软雅黑" w:hAnsi="微软雅黑" w:cs="微软雅黑" w:hint="eastAsia"/>
          <w:sz w:val="24"/>
          <w:szCs w:val="24"/>
        </w:rPr>
        <w:t>诚招全国加盟商</w:t>
      </w:r>
    </w:p>
    <w:p w14:paraId="2B67C0D0" w14:textId="77777777" w:rsidR="00ED3757" w:rsidRDefault="00825317">
      <w:pPr>
        <w:jc w:val="center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加盟热线：010-84798857、13521556967</w:t>
      </w:r>
      <w:r>
        <w:rPr>
          <w:rFonts w:ascii="微软雅黑" w:eastAsia="微软雅黑" w:hAnsi="微软雅黑" w:cs="微软雅黑" w:hint="eastAsia"/>
          <w:sz w:val="24"/>
          <w:szCs w:val="24"/>
        </w:rPr>
        <w:t xml:space="preserve">  </w:t>
      </w:r>
      <w:r>
        <w:rPr>
          <w:rFonts w:ascii="微软雅黑" w:eastAsia="微软雅黑" w:hAnsi="微软雅黑" w:cs="微软雅黑" w:hint="eastAsia"/>
          <w:sz w:val="24"/>
          <w:szCs w:val="24"/>
        </w:rPr>
        <w:t>欢迎垂询</w:t>
      </w:r>
    </w:p>
    <w:sectPr w:rsidR="00ED37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微软雅黑">
    <w:panose1 w:val="020B0503020204020204"/>
    <w:charset w:val="50"/>
    <w:family w:val="auto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78F8"/>
    <w:rsid w:val="000078F8"/>
    <w:rsid w:val="00825317"/>
    <w:rsid w:val="00CE1CEF"/>
    <w:rsid w:val="00E66B4D"/>
    <w:rsid w:val="00ED3757"/>
    <w:rsid w:val="5F01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6F027E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Note Level 1" w:uiPriority="99"/>
    <w:lsdException w:name="Note Level 2" w:uiPriority="99"/>
    <w:lsdException w:name="Note Level 3" w:uiPriority="99"/>
    <w:lsdException w:name="Note Level 4" w:uiPriority="99"/>
    <w:lsdException w:name="Note Level 5" w:uiPriority="99"/>
    <w:lsdException w:name="Note Level 6" w:uiPriority="99"/>
    <w:lsdException w:name="Note Level 7" w:uiPriority="99"/>
    <w:lsdException w:name="Note Level 8" w:uiPriority="99"/>
    <w:lsdException w:name="Note Level 9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255</Words>
  <Characters>1455</Characters>
  <Application>Microsoft Macintosh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加盟申请表</dc:title>
  <dc:creator>a</dc:creator>
  <cp:lastModifiedBy>1</cp:lastModifiedBy>
  <cp:revision>1</cp:revision>
  <dcterms:created xsi:type="dcterms:W3CDTF">2015-12-23T03:18:00Z</dcterms:created>
  <dcterms:modified xsi:type="dcterms:W3CDTF">2017-01-18T03:25:00Z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2052-9.1.0.5012</vt:lpwstr>
  </property>
</Properties>
</file>